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44E4B" w:rsidRPr="00780A84" w14:paraId="0BAA38A8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09E9" w14:textId="77777777" w:rsidR="00B44E4B" w:rsidRPr="00780A84" w:rsidRDefault="00B44E4B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A8501FD" w14:textId="77777777" w:rsidR="00B44E4B" w:rsidRPr="00166301" w:rsidRDefault="00B44E4B" w:rsidP="00665B21">
            <w:pPr>
              <w:pStyle w:val="NoSpacing"/>
            </w:pPr>
            <w:r>
              <w:t>2</w:t>
            </w:r>
            <w:r w:rsidR="00166301">
              <w:t>3</w:t>
            </w:r>
          </w:p>
        </w:tc>
      </w:tr>
    </w:tbl>
    <w:p w14:paraId="1C4C2E2B" w14:textId="77777777" w:rsidR="00B44E4B" w:rsidRPr="00780A84" w:rsidRDefault="00B44E4B" w:rsidP="00B44E4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44E4B" w:rsidRPr="00780A84" w14:paraId="6CA7AC4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93F6BF" w14:textId="77777777" w:rsidR="00B44E4B" w:rsidRPr="00780A84" w:rsidRDefault="00B44E4B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46DD009" w14:textId="77777777" w:rsidR="00B44E4B" w:rsidRPr="005A39CC" w:rsidRDefault="00B44E4B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2AA28" w14:textId="77777777" w:rsidR="00B44E4B" w:rsidRPr="00780A84" w:rsidRDefault="00B44E4B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3D6A5E9" w14:textId="313FFCFB" w:rsidR="00B44E4B" w:rsidRPr="0099771E" w:rsidRDefault="0099771E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44E4B" w:rsidRPr="00780A84" w14:paraId="4AC8FE0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88979F" w14:textId="77777777" w:rsidR="00B44E4B" w:rsidRPr="00780A84" w:rsidRDefault="00B44E4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2DB6C2" w14:textId="77777777" w:rsidR="00B44E4B" w:rsidRPr="00166301" w:rsidRDefault="00B44E4B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66301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B44E4B" w:rsidRPr="00780A84" w14:paraId="0C0955E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62C4F" w14:textId="77777777" w:rsidR="00B44E4B" w:rsidRPr="00780A84" w:rsidRDefault="00B44E4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9E9D68" w14:textId="77777777" w:rsidR="00B44E4B" w:rsidRPr="00166301" w:rsidRDefault="00166301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66301">
              <w:rPr>
                <w:rFonts w:cs="Calibri"/>
                <w:i/>
                <w:iCs/>
                <w:color w:val="000000" w:themeColor="text1"/>
              </w:rPr>
              <w:t>Одузимање типа 45 –27</w:t>
            </w:r>
          </w:p>
        </w:tc>
      </w:tr>
      <w:tr w:rsidR="00B44E4B" w:rsidRPr="00780A84" w14:paraId="60A0C0D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32594F" w14:textId="77777777" w:rsidR="00B44E4B" w:rsidRPr="00780A84" w:rsidRDefault="00B44E4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992156" w14:textId="77777777" w:rsidR="00B44E4B" w:rsidRPr="00166301" w:rsidRDefault="00166301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66301">
              <w:rPr>
                <w:rFonts w:cs="Calibri"/>
              </w:rPr>
              <w:t>утврђивање</w:t>
            </w:r>
          </w:p>
        </w:tc>
      </w:tr>
      <w:tr w:rsidR="00B44E4B" w:rsidRPr="00780A84" w14:paraId="4B62B44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123DBD" w14:textId="77777777" w:rsidR="00B44E4B" w:rsidRPr="00780A84" w:rsidRDefault="00B44E4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74264" w14:textId="5589F398" w:rsidR="00166301" w:rsidRPr="00166301" w:rsidRDefault="00166301" w:rsidP="00166301">
            <w:pPr>
              <w:pStyle w:val="NoSpacing"/>
              <w:rPr>
                <w:rFonts w:cs="Calibri"/>
                <w:lang w:val="ru-RU"/>
              </w:rPr>
            </w:pPr>
            <w:r w:rsidRPr="00166301">
              <w:rPr>
                <w:rFonts w:cs="Calibri"/>
                <w:lang w:val="ru-RU"/>
              </w:rPr>
              <w:t>Утврђивање стечених знањао одузимању двоцифрених бројеватипа 45 – 27;</w:t>
            </w:r>
          </w:p>
          <w:p w14:paraId="3D1AE227" w14:textId="77777777" w:rsidR="00B44E4B" w:rsidRPr="00166301" w:rsidRDefault="00166301" w:rsidP="0016630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66301">
              <w:rPr>
                <w:rFonts w:cs="Calibri"/>
                <w:color w:val="1F1E21"/>
                <w:lang w:val="ru-RU"/>
              </w:rPr>
              <w:t>−</w:t>
            </w:r>
            <w:r w:rsidRPr="00166301">
              <w:rPr>
                <w:rFonts w:cs="Calibri"/>
                <w:color w:val="000000" w:themeColor="text1"/>
                <w:lang w:val="ru-RU"/>
              </w:rPr>
              <w:t>р</w:t>
            </w:r>
            <w:r w:rsidRPr="00166301">
              <w:rPr>
                <w:rFonts w:cs="Calibri"/>
                <w:lang w:val="ru-RU"/>
              </w:rPr>
              <w:t>азвијањенавике тачности, прецизности, уредности и упорности у раду</w:t>
            </w:r>
          </w:p>
        </w:tc>
      </w:tr>
      <w:tr w:rsidR="00B44E4B" w:rsidRPr="00780A84" w14:paraId="76E9CED1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AA0366" w14:textId="77777777" w:rsidR="00B44E4B" w:rsidRPr="00780A84" w:rsidRDefault="00B44E4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951151B" w14:textId="77777777" w:rsidR="00B44E4B" w:rsidRPr="00780A84" w:rsidRDefault="00B44E4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A3775D" w14:textId="77777777" w:rsidR="00B44E4B" w:rsidRPr="00166301" w:rsidRDefault="00B44E4B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6630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826FA5B" w14:textId="77777777" w:rsidR="00166301" w:rsidRPr="00166301" w:rsidRDefault="00166301" w:rsidP="00166301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166301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−одузимадвоцифрене бројеветипа </w:t>
            </w:r>
            <w:r w:rsidRPr="00166301">
              <w:rPr>
                <w:rFonts w:ascii="Calibri" w:hAnsi="Calibri" w:cs="Calibri"/>
                <w:sz w:val="22"/>
                <w:szCs w:val="22"/>
                <w:lang w:val="ru-RU"/>
              </w:rPr>
              <w:t>45 – 27;</w:t>
            </w:r>
          </w:p>
          <w:p w14:paraId="32F833D9" w14:textId="2AE1B6E8" w:rsidR="00B44E4B" w:rsidRPr="00166301" w:rsidRDefault="00166301" w:rsidP="00EB0BA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0BA3">
              <w:rPr>
                <w:rFonts w:cs="Calibri"/>
                <w:color w:val="1F1E21"/>
                <w:lang w:val="ru-RU"/>
              </w:rPr>
              <w:t>−решава текстуалне задатке са одузимањем</w:t>
            </w:r>
            <w:r w:rsidR="00EB0BA3" w:rsidRPr="00EB0BA3">
              <w:rPr>
                <w:rFonts w:cs="Calibri"/>
                <w:color w:val="1F1E21"/>
                <w:lang w:val="ru-RU"/>
              </w:rPr>
              <w:t>.</w:t>
            </w:r>
          </w:p>
        </w:tc>
      </w:tr>
      <w:tr w:rsidR="00B44E4B" w:rsidRPr="00780A84" w14:paraId="530869F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B0109B" w14:textId="77777777" w:rsidR="00B44E4B" w:rsidRPr="00780A84" w:rsidRDefault="00B44E4B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79B458" w14:textId="77777777" w:rsidR="00B44E4B" w:rsidRPr="00166301" w:rsidRDefault="00166301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66301">
              <w:rPr>
                <w:rFonts w:cs="Calibri"/>
                <w:lang w:val="ru-RU"/>
              </w:rPr>
              <w:t>вербална, текстуална, илустративно</w:t>
            </w:r>
            <w:r w:rsidRPr="00166301">
              <w:rPr>
                <w:rFonts w:cs="Calibri"/>
              </w:rPr>
              <w:t>-</w:t>
            </w:r>
            <w:r w:rsidRPr="00166301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B44E4B" w:rsidRPr="00780A84" w14:paraId="56FB1AB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D6ED79" w14:textId="77777777" w:rsidR="00B44E4B" w:rsidRPr="00780A84" w:rsidRDefault="00B44E4B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60F746" w14:textId="77777777" w:rsidR="00B44E4B" w:rsidRPr="00166301" w:rsidRDefault="00166301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66301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рад у  паровима</w:t>
            </w:r>
          </w:p>
        </w:tc>
      </w:tr>
      <w:bookmarkEnd w:id="1"/>
    </w:tbl>
    <w:p w14:paraId="7A3D841F" w14:textId="77777777" w:rsidR="00B44E4B" w:rsidRDefault="00B44E4B" w:rsidP="00B44E4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44E4B" w:rsidRPr="00780A84" w14:paraId="6EE8E602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0293B2" w14:textId="77777777" w:rsidR="00B44E4B" w:rsidRPr="00780A84" w:rsidRDefault="00B44E4B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44E4B" w:rsidRPr="00780A84" w14:paraId="3268AEC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CCCC77" w14:textId="77777777" w:rsidR="00B44E4B" w:rsidRPr="00780A84" w:rsidRDefault="00B44E4B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CCE73F" w14:textId="77777777" w:rsidR="00B44E4B" w:rsidRPr="00780A84" w:rsidRDefault="00B44E4B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D012A8" w14:textId="77777777" w:rsidR="00B44E4B" w:rsidRPr="00780A84" w:rsidRDefault="00B44E4B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44E4B" w:rsidRPr="00780A84" w14:paraId="3BE3BA23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05793B" w14:textId="77777777" w:rsidR="00B44E4B" w:rsidRPr="00780A84" w:rsidRDefault="00B44E4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E08B914" w14:textId="77777777" w:rsidR="00B44E4B" w:rsidRPr="00780A84" w:rsidRDefault="00B44E4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38184" w14:textId="3F768333" w:rsidR="00B44E4B" w:rsidRPr="00166301" w:rsidRDefault="00B44E4B" w:rsidP="00EB0B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B0BA3">
              <w:rPr>
                <w:rFonts w:cs="Calibri"/>
                <w:lang w:val="ru-RU" w:eastAsia="en-GB"/>
              </w:rPr>
              <w:t>даје упутства за рад</w:t>
            </w:r>
            <w:r w:rsidR="00EB0BA3" w:rsidRPr="00EB0BA3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7E908" w14:textId="4400165E" w:rsidR="00B44E4B" w:rsidRPr="00166301" w:rsidRDefault="00166301" w:rsidP="00EB0B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B0BA3">
              <w:rPr>
                <w:rFonts w:cs="Calibri"/>
                <w:lang w:eastAsia="en-GB"/>
              </w:rPr>
              <w:t>решавају</w:t>
            </w:r>
            <w:r w:rsidR="00EB0BA3" w:rsidRPr="00EB0BA3">
              <w:rPr>
                <w:rFonts w:cs="Calibri"/>
                <w:lang w:val="sr-Cyrl-RS" w:eastAsia="en-GB"/>
              </w:rPr>
              <w:t xml:space="preserve"> </w:t>
            </w:r>
            <w:r w:rsidRPr="00EB0BA3">
              <w:rPr>
                <w:rFonts w:cs="Calibri"/>
                <w:lang w:eastAsia="en-GB"/>
              </w:rPr>
              <w:t>задатке, траже грешке</w:t>
            </w:r>
            <w:r w:rsidR="00EB0BA3" w:rsidRPr="00EB0BA3">
              <w:rPr>
                <w:rFonts w:cs="Calibri"/>
                <w:lang w:val="sr-Cyrl-RS" w:eastAsia="en-GB"/>
              </w:rPr>
              <w:t>;</w:t>
            </w:r>
          </w:p>
        </w:tc>
      </w:tr>
      <w:tr w:rsidR="00B44E4B" w:rsidRPr="00780A84" w14:paraId="3EBF2408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68AF93" w14:textId="77777777" w:rsidR="00B44E4B" w:rsidRPr="00780A84" w:rsidRDefault="00B44E4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D247299" w14:textId="77777777" w:rsidR="00B44E4B" w:rsidRPr="00780A84" w:rsidRDefault="00B44E4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7A7DF6" w14:textId="49D8DD03" w:rsidR="00B44E4B" w:rsidRPr="00EB0BA3" w:rsidRDefault="00B44E4B" w:rsidP="000A7F4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EB0BA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B0BA3" w:rsidRPr="00EB0BA3">
              <w:rPr>
                <w:rFonts w:eastAsia="Times New Roman" w:cs="Calibri"/>
                <w:lang w:val="ru-RU"/>
              </w:rPr>
              <w:t xml:space="preserve"> </w:t>
            </w:r>
            <w:r w:rsidRPr="00EB0BA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13F0C5B" w14:textId="1FA39183" w:rsidR="00B44E4B" w:rsidRPr="00166301" w:rsidRDefault="00166301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6301">
              <w:rPr>
                <w:rFonts w:eastAsia="Times New Roman" w:cs="Calibri"/>
                <w:lang w:val="ru-RU"/>
              </w:rPr>
              <w:t>приказује игрицу</w:t>
            </w:r>
            <w:r w:rsidR="00EB0BA3">
              <w:rPr>
                <w:rFonts w:eastAsia="Times New Roman" w:cs="Calibri"/>
                <w:lang w:val="ru-RU"/>
              </w:rPr>
              <w:t>;</w:t>
            </w:r>
          </w:p>
          <w:p w14:paraId="6AC9A532" w14:textId="77777777" w:rsidR="00166301" w:rsidRPr="00166301" w:rsidRDefault="00166301" w:rsidP="00166301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6301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166301">
              <w:rPr>
                <w:rFonts w:cs="Calibri"/>
              </w:rPr>
              <w:t xml:space="preserve"> прати, подстиче, усмерава, приказује решења</w:t>
            </w:r>
            <w:r w:rsidRPr="00166301">
              <w:rPr>
                <w:rFonts w:eastAsia="Times New Roman" w:cs="Calibri"/>
              </w:rPr>
              <w:t>;</w:t>
            </w:r>
          </w:p>
          <w:p w14:paraId="54D35A76" w14:textId="77777777" w:rsidR="00166301" w:rsidRPr="00166301" w:rsidRDefault="00166301" w:rsidP="00166301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6301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166301">
              <w:rPr>
                <w:rFonts w:eastAsia="Times New Roman" w:cs="Calibri"/>
              </w:rPr>
              <w:t>;</w:t>
            </w:r>
          </w:p>
          <w:p w14:paraId="6CB21CEC" w14:textId="0B804997" w:rsidR="00B44E4B" w:rsidRPr="00166301" w:rsidRDefault="00166301" w:rsidP="00EB0B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0BA3">
              <w:rPr>
                <w:rFonts w:cs="Calibri"/>
                <w:lang w:val="ru-RU" w:eastAsia="en-GB"/>
              </w:rPr>
              <w:t>контролише, вреднује</w:t>
            </w:r>
            <w:r w:rsidRPr="00EB0BA3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C745C" w14:textId="77777777" w:rsidR="00B44E4B" w:rsidRPr="00166301" w:rsidRDefault="00B44E4B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6301">
              <w:rPr>
                <w:rFonts w:cs="Calibri"/>
              </w:rPr>
              <w:t>преписују наслов</w:t>
            </w:r>
            <w:r w:rsidRPr="00166301">
              <w:rPr>
                <w:rFonts w:eastAsia="Times New Roman" w:cs="Calibri"/>
              </w:rPr>
              <w:t>;</w:t>
            </w:r>
          </w:p>
          <w:p w14:paraId="60D8B32E" w14:textId="52D5E84C" w:rsidR="00B44E4B" w:rsidRPr="00166301" w:rsidRDefault="00166301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6301">
              <w:rPr>
                <w:rFonts w:eastAsia="Times New Roman" w:cs="Calibri"/>
                <w:lang w:val="ru-RU"/>
              </w:rPr>
              <w:t>играју игрицу,</w:t>
            </w:r>
            <w:r w:rsidRPr="00166301">
              <w:rPr>
                <w:rFonts w:cs="Calibri"/>
                <w:lang w:eastAsia="en-GB"/>
              </w:rPr>
              <w:t xml:space="preserve"> посматрају, уочавају, закључују</w:t>
            </w:r>
            <w:r w:rsidR="00EB0BA3">
              <w:rPr>
                <w:rFonts w:cs="Calibri"/>
                <w:lang w:val="sr-Cyrl-RS" w:eastAsia="en-GB"/>
              </w:rPr>
              <w:t>;</w:t>
            </w:r>
          </w:p>
          <w:p w14:paraId="745EC9AB" w14:textId="77777777" w:rsidR="00166301" w:rsidRPr="00166301" w:rsidRDefault="00166301" w:rsidP="00166301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6301">
              <w:rPr>
                <w:rFonts w:cs="Calibri"/>
                <w:lang w:val="ru-RU"/>
              </w:rPr>
              <w:t>самостално</w:t>
            </w:r>
            <w:r w:rsidRPr="00166301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166301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166301">
              <w:rPr>
                <w:rFonts w:eastAsia="Times New Roman" w:cs="Calibri"/>
              </w:rPr>
              <w:t>;</w:t>
            </w:r>
          </w:p>
          <w:p w14:paraId="736B9CC7" w14:textId="733D7D21" w:rsidR="00166301" w:rsidRPr="00166301" w:rsidRDefault="00166301" w:rsidP="00166301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6301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166301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166301">
              <w:rPr>
                <w:rFonts w:eastAsia="Times New Roman" w:cs="Calibri"/>
              </w:rPr>
              <w:t>;</w:t>
            </w:r>
          </w:p>
          <w:p w14:paraId="494D8A4A" w14:textId="5205FDD6" w:rsidR="00B44E4B" w:rsidRPr="00166301" w:rsidRDefault="00166301" w:rsidP="00EB0B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0BA3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EB0BA3" w:rsidRPr="00EB0BA3">
              <w:rPr>
                <w:rFonts w:cs="Calibri"/>
                <w:lang w:val="ru-RU"/>
              </w:rPr>
              <w:t>;</w:t>
            </w:r>
          </w:p>
        </w:tc>
      </w:tr>
      <w:tr w:rsidR="00B44E4B" w:rsidRPr="00780A84" w14:paraId="4153EEB3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61701" w14:textId="77777777" w:rsidR="00B44E4B" w:rsidRPr="00780A84" w:rsidRDefault="00B44E4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13D61DF" w14:textId="77777777" w:rsidR="00B44E4B" w:rsidRPr="00780A84" w:rsidRDefault="00B44E4B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E0800D" w14:textId="1AD66A60" w:rsidR="00166301" w:rsidRPr="00166301" w:rsidRDefault="00166301" w:rsidP="00166301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66301">
              <w:rPr>
                <w:rFonts w:cs="Calibri"/>
                <w:lang w:val="ru-RU"/>
              </w:rPr>
              <w:t>приказује едукативну игрицу</w:t>
            </w:r>
            <w:r w:rsidR="00EB0BA3">
              <w:rPr>
                <w:rFonts w:cs="Calibri"/>
                <w:lang w:val="ru-RU"/>
              </w:rPr>
              <w:t>;</w:t>
            </w:r>
          </w:p>
          <w:p w14:paraId="419D5CF9" w14:textId="2EBB96DB" w:rsidR="00B44E4B" w:rsidRPr="00166301" w:rsidRDefault="00166301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66301">
              <w:rPr>
                <w:rFonts w:cs="Calibri"/>
                <w:lang w:val="ru-RU"/>
              </w:rPr>
              <w:t>организује мини-тест</w:t>
            </w:r>
            <w:r w:rsidR="00EB0BA3">
              <w:rPr>
                <w:rFonts w:cs="Calibri"/>
                <w:lang w:val="ru-RU"/>
              </w:rPr>
              <w:t>;</w:t>
            </w:r>
          </w:p>
          <w:p w14:paraId="0B95AA9A" w14:textId="184EC204" w:rsidR="00B44E4B" w:rsidRPr="00166301" w:rsidRDefault="00B44E4B" w:rsidP="00EB0BA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B0BA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E9E7B" w14:textId="4AE7E5E4" w:rsidR="00166301" w:rsidRPr="00166301" w:rsidRDefault="00166301" w:rsidP="00166301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66301">
              <w:rPr>
                <w:rFonts w:cs="Calibri"/>
                <w:lang w:eastAsia="en-GB"/>
              </w:rPr>
              <w:t>посматрају, уочавају, закључују</w:t>
            </w:r>
            <w:r w:rsidR="00EB0BA3">
              <w:rPr>
                <w:rFonts w:cs="Calibri"/>
                <w:lang w:val="sr-Cyrl-RS" w:eastAsia="en-GB"/>
              </w:rPr>
              <w:t>;</w:t>
            </w:r>
          </w:p>
          <w:p w14:paraId="36D28191" w14:textId="3D6B2BED" w:rsidR="00B44E4B" w:rsidRPr="00166301" w:rsidRDefault="00166301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66301">
              <w:rPr>
                <w:rFonts w:cs="Calibri"/>
                <w:lang w:val="ru-RU" w:eastAsia="en-GB"/>
              </w:rPr>
              <w:t>решавају задатке, проверавају их са својим паром</w:t>
            </w:r>
            <w:r w:rsidR="00EB0BA3">
              <w:rPr>
                <w:rFonts w:cs="Calibri"/>
                <w:lang w:val="ru-RU" w:eastAsia="en-GB"/>
              </w:rPr>
              <w:t>;</w:t>
            </w:r>
          </w:p>
          <w:p w14:paraId="66395A8E" w14:textId="3F55FB1C" w:rsidR="00B44E4B" w:rsidRPr="00166301" w:rsidRDefault="00B44E4B" w:rsidP="00EB0BA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B0BA3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B44E4B" w:rsidRPr="00780A84" w14:paraId="72AF462A" w14:textId="77777777" w:rsidTr="00EB0BA3">
        <w:trPr>
          <w:trHeight w:val="943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F91F32" w14:textId="77777777" w:rsidR="00B44E4B" w:rsidRPr="00780A84" w:rsidRDefault="00B44E4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F2E96A9" w14:textId="77777777" w:rsidR="00B44E4B" w:rsidRPr="00780A84" w:rsidRDefault="00B44E4B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DEC818" w14:textId="71A050F7" w:rsidR="00B44E4B" w:rsidRPr="00166301" w:rsidRDefault="00B44E4B" w:rsidP="00EB0BA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EB0BA3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EB0BA3" w:rsidRPr="00EB0BA3">
              <w:rPr>
                <w:rFonts w:cs="Calibri"/>
                <w:lang w:val="sr-Cyrl-RS"/>
              </w:rPr>
              <w:t>.</w:t>
            </w:r>
          </w:p>
        </w:tc>
      </w:tr>
      <w:tr w:rsidR="00B44E4B" w:rsidRPr="00780A84" w14:paraId="631DA071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23A66E" w14:textId="77777777" w:rsidR="00B44E4B" w:rsidRPr="00780A84" w:rsidRDefault="00B44E4B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7B49676" w14:textId="77777777" w:rsidR="00B44E4B" w:rsidRPr="00780A84" w:rsidRDefault="00B44E4B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5FD182A" w14:textId="77777777" w:rsidR="00B44E4B" w:rsidRPr="00780A84" w:rsidRDefault="00B44E4B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994E14B" w14:textId="77777777" w:rsidR="00B44E4B" w:rsidRPr="00780A84" w:rsidRDefault="00B44E4B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F93D284" w14:textId="77777777" w:rsidR="00B44E4B" w:rsidRPr="00780A84" w:rsidRDefault="00B44E4B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4FFC462" w14:textId="77777777" w:rsidR="00B44E4B" w:rsidRPr="00780A84" w:rsidRDefault="00B44E4B" w:rsidP="00665B21">
            <w:pPr>
              <w:spacing w:after="120"/>
              <w:rPr>
                <w:rFonts w:cs="Calibri"/>
              </w:rPr>
            </w:pPr>
          </w:p>
        </w:tc>
      </w:tr>
    </w:tbl>
    <w:p w14:paraId="02A0FBC7" w14:textId="77777777" w:rsidR="00B44E4B" w:rsidRPr="007B6970" w:rsidRDefault="00B44E4B" w:rsidP="00B44E4B">
      <w:pPr>
        <w:rPr>
          <w:lang w:val="ru-RU"/>
        </w:rPr>
      </w:pPr>
    </w:p>
    <w:p w14:paraId="74E7A3E8" w14:textId="77777777" w:rsidR="00B44E4B" w:rsidRDefault="00B44E4B" w:rsidP="00B44E4B"/>
    <w:p w14:paraId="7587F856" w14:textId="77777777" w:rsidR="00B44E4B" w:rsidRDefault="00B44E4B" w:rsidP="00B44E4B"/>
    <w:p w14:paraId="7C4EF226" w14:textId="77777777" w:rsidR="00B44E4B" w:rsidRDefault="00B44E4B" w:rsidP="00B44E4B"/>
    <w:p w14:paraId="7BACA632" w14:textId="77777777" w:rsidR="00B44E4B" w:rsidRDefault="00B44E4B" w:rsidP="00B44E4B"/>
    <w:p w14:paraId="2970B8E3" w14:textId="77777777" w:rsidR="00D83873" w:rsidRDefault="00D83873"/>
    <w:sectPr w:rsidR="00D83873" w:rsidSect="000B4B4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BF5AD" w14:textId="77777777" w:rsidR="000E7311" w:rsidRDefault="000E7311" w:rsidP="00EB0BA3">
      <w:pPr>
        <w:spacing w:after="0" w:line="240" w:lineRule="auto"/>
      </w:pPr>
      <w:r>
        <w:separator/>
      </w:r>
    </w:p>
  </w:endnote>
  <w:endnote w:type="continuationSeparator" w:id="0">
    <w:p w14:paraId="0BD96BF2" w14:textId="77777777" w:rsidR="000E7311" w:rsidRDefault="000E7311" w:rsidP="00EB0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0786B63" w14:textId="2304089B" w:rsidR="00EB0BA3" w:rsidRDefault="00EB0B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23</w:t>
        </w:r>
      </w:p>
    </w:sdtContent>
  </w:sdt>
  <w:p w14:paraId="74C78854" w14:textId="77777777" w:rsidR="00EB0BA3" w:rsidRDefault="00EB0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748BA" w14:textId="77777777" w:rsidR="000E7311" w:rsidRDefault="000E7311" w:rsidP="00EB0BA3">
      <w:pPr>
        <w:spacing w:after="0" w:line="240" w:lineRule="auto"/>
      </w:pPr>
      <w:r>
        <w:separator/>
      </w:r>
    </w:p>
  </w:footnote>
  <w:footnote w:type="continuationSeparator" w:id="0">
    <w:p w14:paraId="4FA1EC71" w14:textId="77777777" w:rsidR="000E7311" w:rsidRDefault="000E7311" w:rsidP="00EB0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4B"/>
    <w:rsid w:val="000B4B4C"/>
    <w:rsid w:val="000E7311"/>
    <w:rsid w:val="00102B64"/>
    <w:rsid w:val="00166301"/>
    <w:rsid w:val="0099771E"/>
    <w:rsid w:val="00B44E4B"/>
    <w:rsid w:val="00BF044B"/>
    <w:rsid w:val="00C10761"/>
    <w:rsid w:val="00D83873"/>
    <w:rsid w:val="00EB0BA3"/>
    <w:rsid w:val="00EE3C33"/>
    <w:rsid w:val="00F8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7BCF9"/>
  <w15:docId w15:val="{5D30E55E-E95D-4E20-801F-AA5F73FF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E4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E4B"/>
    <w:pPr>
      <w:ind w:left="720"/>
      <w:contextualSpacing/>
    </w:pPr>
  </w:style>
  <w:style w:type="paragraph" w:styleId="NoSpacing">
    <w:name w:val="No Spacing"/>
    <w:uiPriority w:val="1"/>
    <w:qFormat/>
    <w:rsid w:val="00B44E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1663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B0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BA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B0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B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1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2019-07-11T11:58:00Z</dcterms:created>
  <dcterms:modified xsi:type="dcterms:W3CDTF">2019-07-12T09:53:00Z</dcterms:modified>
</cp:coreProperties>
</file>